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8E" w:rsidRDefault="00C63C8E" w:rsidP="00C63C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C63C8E" w:rsidRDefault="00C63C8E" w:rsidP="00C63C8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C63C8E" w:rsidRDefault="00C63C8E" w:rsidP="00C63C8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63C8E" w:rsidRPr="00C63C8E" w:rsidTr="00C63C8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C63C8E" w:rsidTr="00C63C8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P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C63C8E" w:rsidTr="00C63C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2E6" w:rsidRDefault="002922E6" w:rsidP="002922E6">
            <w:pPr>
              <w:rPr>
                <w:lang w:val="en-US"/>
              </w:rPr>
            </w:pPr>
            <w:r>
              <w:rPr>
                <w:lang w:val="kk-KZ"/>
              </w:rPr>
              <w:t>M</w:t>
            </w:r>
            <w:r w:rsidRPr="00D61726">
              <w:rPr>
                <w:lang w:val="kk-KZ"/>
              </w:rPr>
              <w:t>PP4</w:t>
            </w:r>
            <w:r>
              <w:rPr>
                <w:lang w:val="kk-KZ"/>
              </w:rPr>
              <w:t>2</w:t>
            </w:r>
            <w:r w:rsidRPr="00D61726">
              <w:rPr>
                <w:lang w:val="kk-KZ"/>
              </w:rPr>
              <w:t>23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C63C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Халықаралық пенитенциарлық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63C8E" w:rsidTr="00C63C8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63C8E" w:rsidTr="00C63C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63C8E" w:rsidTr="00C63C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0"/>
              <w:spacing w:line="256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63C8E" w:rsidRPr="00C63C8E" w:rsidTr="00C63C8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C63C8E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63C8E" w:rsidRPr="00C63C8E" w:rsidTr="00C63C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C63C8E">
              <w:rPr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 w:rsidP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Apienov68</w:t>
            </w:r>
            <w:r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63C8E" w:rsidRPr="00C63C8E" w:rsidTr="00C63C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C63C8E">
              <w:rPr>
                <w:b/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C63C8E" w:rsidRDefault="00C63C8E" w:rsidP="00C63C8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63C8E">
              <w:rPr>
                <w:lang w:val="kk-KZ" w:eastAsia="en-US"/>
              </w:rPr>
              <w:t>8 (7</w:t>
            </w:r>
            <w:r>
              <w:rPr>
                <w:lang w:val="en-US" w:eastAsia="en-US"/>
              </w:rPr>
              <w:t>4</w:t>
            </w:r>
            <w:r w:rsidRPr="00C63C8E">
              <w:rPr>
                <w:lang w:val="kk-KZ" w:eastAsia="en-US"/>
              </w:rPr>
              <w:t xml:space="preserve">7) </w:t>
            </w:r>
            <w:r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63C8E" w:rsidRPr="00C63C8E" w:rsidRDefault="00C63C8E" w:rsidP="00C63C8E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63C8E" w:rsidRPr="00C63C8E" w:rsidTr="00C63C8E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63C8E" w:rsidRP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63C8E">
              <w:rPr>
                <w:b/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63C8E" w:rsidRPr="00C63C8E" w:rsidRDefault="00C63C8E" w:rsidP="00C63C8E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63C8E" w:rsidTr="00C63C8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63C8E" w:rsidRDefault="00C63C8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63C8E" w:rsidRDefault="00C63C8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63C8E" w:rsidRPr="00C63C8E" w:rsidTr="00C63C8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E6" w:rsidRDefault="002922E6" w:rsidP="002922E6">
            <w:pPr>
              <w:jc w:val="both"/>
              <w:rPr>
                <w:b/>
                <w:lang w:val="kk-KZ"/>
              </w:rPr>
            </w:pPr>
            <w:r w:rsidRPr="002922E6">
              <w:rPr>
                <w:lang w:val="kk-KZ" w:eastAsia="ko-KR"/>
              </w:rPr>
              <w:t>П</w:t>
            </w:r>
            <w:r w:rsidRPr="002922E6">
              <w:rPr>
                <w:lang w:val="kk-KZ"/>
              </w:rPr>
              <w:t>әннің мақсаты</w:t>
            </w:r>
            <w:r w:rsidRPr="00943B8C">
              <w:rPr>
                <w:lang w:val="kk-KZ"/>
              </w:rPr>
              <w:t xml:space="preserve"> қылмыстық істер бойынша </w:t>
            </w:r>
            <w:r>
              <w:rPr>
                <w:lang w:val="kk-KZ"/>
              </w:rPr>
              <w:t xml:space="preserve">бас бостандығынан айыыру </w:t>
            </w:r>
            <w:r w:rsidRPr="00943B8C">
              <w:rPr>
                <w:lang w:val="kk-KZ"/>
              </w:rPr>
              <w:t>жаза</w:t>
            </w:r>
            <w:r>
              <w:rPr>
                <w:lang w:val="kk-KZ"/>
              </w:rPr>
              <w:t>сы</w:t>
            </w:r>
            <w:r w:rsidRPr="00943B8C">
              <w:rPr>
                <w:lang w:val="kk-KZ"/>
              </w:rPr>
              <w:t xml:space="preserve"> тағайындалғаннан кейінгі жазаны атқару барысында туындайтын қатынастарды анықтау және оларды</w:t>
            </w:r>
            <w:r>
              <w:rPr>
                <w:lang w:val="kk-KZ"/>
              </w:rPr>
              <w:t>ң отандық және халықаралық актілер бойынша құқықтық</w:t>
            </w:r>
            <w:r w:rsidRPr="00943B8C">
              <w:rPr>
                <w:lang w:val="kk-KZ"/>
              </w:rPr>
              <w:t xml:space="preserve"> ретте</w:t>
            </w:r>
            <w:r>
              <w:rPr>
                <w:lang w:val="kk-KZ"/>
              </w:rPr>
              <w:t>луін</w:t>
            </w:r>
            <w:r w:rsidRPr="00943B8C">
              <w:rPr>
                <w:lang w:val="kk-KZ"/>
              </w:rPr>
              <w:t xml:space="preserve"> меңгеру</w:t>
            </w:r>
            <w:r>
              <w:rPr>
                <w:lang w:val="kk-KZ"/>
              </w:rPr>
              <w:t>.</w:t>
            </w:r>
          </w:p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 w:rsidP="00C02359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     </w:t>
            </w:r>
            <w:r w:rsidR="00C02359">
              <w:rPr>
                <w:lang w:val="kk-KZ"/>
              </w:rPr>
              <w:t xml:space="preserve">адамны қоғамнан оқшаулаумен байланысты </w:t>
            </w:r>
            <w:r w:rsidR="00C02359" w:rsidRPr="00943B8C">
              <w:rPr>
                <w:lang w:val="kk-KZ"/>
              </w:rPr>
              <w:t>жаза атқару мәселесі бойынша халықаралық стандарттар</w:t>
            </w:r>
            <w:r w:rsidR="00C02359">
              <w:rPr>
                <w:lang w:val="kk-KZ"/>
              </w:rPr>
              <w:t>дың</w:t>
            </w:r>
            <w:r w:rsidR="00C02359" w:rsidRPr="00C02359">
              <w:rPr>
                <w:lang w:val="kk-KZ"/>
              </w:rPr>
              <w:t xml:space="preserve"> </w:t>
            </w:r>
            <w:r w:rsidR="00C02359">
              <w:rPr>
                <w:lang w:val="kk-KZ"/>
              </w:rPr>
              <w:t>ролі</w:t>
            </w:r>
            <w:r w:rsidR="00C02359" w:rsidRPr="00C02359">
              <w:rPr>
                <w:lang w:val="kk-KZ"/>
              </w:rPr>
              <w:t>н</w:t>
            </w:r>
            <w:r w:rsidR="00C02359">
              <w:rPr>
                <w:lang w:val="kk-KZ"/>
              </w:rPr>
              <w:t xml:space="preserve">, отандық заңдармен салыстырғанда арақатынасын анықтау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59" w:rsidRDefault="00C63C8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C02359" w:rsidRPr="00C02359">
              <w:rPr>
                <w:sz w:val="20"/>
                <w:szCs w:val="20"/>
                <w:lang w:val="kk-KZ" w:eastAsia="en-US"/>
              </w:rPr>
              <w:t>пенитенциарлық құқықтың түсінігін беріп, оны жетілдіру саласындағы реформаторлардың идеяларын түсіну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C63C8E" w:rsidRDefault="00C63C8E" w:rsidP="00CB719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ЖИ 1.2 </w:t>
            </w:r>
            <w:r w:rsidR="00C02359">
              <w:rPr>
                <w:sz w:val="20"/>
                <w:szCs w:val="20"/>
                <w:lang w:val="kk-KZ" w:eastAsia="en-US"/>
              </w:rPr>
              <w:t>бас бостандығынан айыру жазасын атқару бойынша халықаралық стандарттардың құқықтық мағынасын ашу</w:t>
            </w:r>
          </w:p>
        </w:tc>
      </w:tr>
      <w:tr w:rsidR="00C63C8E" w:rsidRPr="00C63C8E" w:rsidTr="00C63C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 w:rsidP="00C02359">
            <w:pPr>
              <w:ind w:firstLine="284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  <w:r>
              <w:rPr>
                <w:lang w:val="kk-KZ" w:eastAsia="en-US"/>
              </w:rPr>
              <w:t xml:space="preserve">  </w:t>
            </w:r>
            <w:r w:rsidR="002922E6">
              <w:rPr>
                <w:lang w:val="kk-KZ"/>
              </w:rPr>
              <w:t>бас бостандығынан айыруға</w:t>
            </w:r>
            <w:r w:rsidR="002922E6" w:rsidRPr="00943B8C">
              <w:rPr>
                <w:lang w:val="kk-KZ"/>
              </w:rPr>
              <w:t xml:space="preserve"> сотталған адамдардың</w:t>
            </w:r>
            <w:r w:rsidR="002922E6">
              <w:rPr>
                <w:lang w:val="kk-KZ"/>
              </w:rPr>
              <w:t xml:space="preserve"> міндеттері мен құқықтарын </w:t>
            </w:r>
            <w:r w:rsidR="00C02359">
              <w:rPr>
                <w:lang w:val="kk-KZ"/>
              </w:rPr>
              <w:t xml:space="preserve">және жазаны атқарушы мекеме қызметшілерінің өкілеттіктерін, міндеттерін </w:t>
            </w:r>
            <w:r w:rsidR="002922E6">
              <w:rPr>
                <w:lang w:val="kk-KZ"/>
              </w:rPr>
              <w:t>анықтай отырып, олардың</w:t>
            </w:r>
            <w:r w:rsidR="002922E6" w:rsidRPr="00943B8C">
              <w:rPr>
                <w:lang w:val="kk-KZ"/>
              </w:rPr>
              <w:t xml:space="preserve"> құқықтық жағдайларын</w:t>
            </w:r>
            <w:r w:rsidR="002922E6">
              <w:rPr>
                <w:lang w:val="kk-KZ"/>
              </w:rPr>
              <w:t xml:space="preserve"> меңгер</w:t>
            </w:r>
            <w:r w:rsidR="00C02359">
              <w:rPr>
                <w:lang w:val="kk-KZ"/>
              </w:rPr>
              <w:t>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CB719F">
              <w:rPr>
                <w:bCs/>
                <w:sz w:val="20"/>
                <w:szCs w:val="20"/>
                <w:lang w:val="kk-KZ" w:eastAsia="en-US"/>
              </w:rPr>
              <w:t>Қоғамнан оқшаулаумен байланысты жазалар бойынша сотталғандардың құқықтық жағдайына талдау жасау</w:t>
            </w:r>
          </w:p>
          <w:p w:rsidR="00C63C8E" w:rsidRDefault="00C63C8E" w:rsidP="00CB719F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CB719F">
              <w:rPr>
                <w:bCs/>
                <w:sz w:val="20"/>
                <w:szCs w:val="20"/>
                <w:lang w:val="kk-KZ" w:eastAsia="en-US"/>
              </w:rPr>
              <w:t>Бас бостандығынан айыру жазасын атқарушы мекемелер қызметшілерінің құқықтық мәртебесін, әлеуметтік қорғалуына қатысты стандартты ережелерді білу</w:t>
            </w:r>
          </w:p>
        </w:tc>
      </w:tr>
      <w:tr w:rsidR="00C63C8E" w:rsidRPr="00C63C8E" w:rsidTr="00C63C8E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59" w:rsidRDefault="00C63C8E" w:rsidP="00C02359">
            <w:pPr>
              <w:ind w:firstLine="284"/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  <w:r w:rsidR="00C02359">
              <w:rPr>
                <w:lang w:val="kk-KZ"/>
              </w:rPr>
              <w:t xml:space="preserve"> </w:t>
            </w:r>
            <w:r w:rsidR="00C02359">
              <w:rPr>
                <w:lang w:val="kk-KZ"/>
              </w:rPr>
              <w:t>сотталғандардың материалдық-тұрмыстық қаматамасыз ет</w:t>
            </w:r>
            <w:r w:rsidR="00C02359">
              <w:rPr>
                <w:lang w:val="kk-KZ"/>
              </w:rPr>
              <w:t>ілуі</w:t>
            </w:r>
            <w:r w:rsidR="00C02359">
              <w:rPr>
                <w:lang w:val="kk-KZ"/>
              </w:rPr>
              <w:t xml:space="preserve">, еңбек ету, медициналық, тәрбиелік және т.б </w:t>
            </w:r>
            <w:r w:rsidR="00C02359">
              <w:rPr>
                <w:lang w:val="kk-KZ"/>
              </w:rPr>
              <w:t xml:space="preserve">мәселелері  </w:t>
            </w:r>
            <w:r w:rsidR="00C02359">
              <w:rPr>
                <w:lang w:val="kk-KZ"/>
              </w:rPr>
              <w:t>бойынша отандық заңның ережелерімен халықаралық стандарттарға салыстырмалы талдау</w:t>
            </w:r>
          </w:p>
          <w:p w:rsidR="00C63C8E" w:rsidRDefault="00C63C8E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</w:t>
            </w:r>
          </w:p>
          <w:p w:rsidR="00C63C8E" w:rsidRDefault="00C63C8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9F" w:rsidRDefault="00C63C8E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CB719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Қамаудағы адамдарды қажетті заттармен қамтамасыз етумен байланысты отандық заңның ережелерін халықаралық стандартты ережелермен салыстыру </w:t>
            </w:r>
          </w:p>
          <w:p w:rsidR="00C63C8E" w:rsidRDefault="00C63C8E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CB719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Бас бостандығынан айыруға сотталғандардың еңбек жағдайының құқықтық реттелуіне талдау жасау </w:t>
            </w:r>
          </w:p>
          <w:p w:rsidR="00C63C8E" w:rsidRDefault="00C63C8E" w:rsidP="00CB719F">
            <w:pPr>
              <w:pStyle w:val="a3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="00CB719F" w:rsidRPr="00CB719F">
              <w:rPr>
                <w:rFonts w:ascii="Times New Roman" w:hAnsi="Times New Roman"/>
                <w:sz w:val="20"/>
                <w:szCs w:val="20"/>
                <w:lang w:val="kk-KZ"/>
              </w:rPr>
              <w:t>Қамаудағы адамдардың медициналық көмекпен қамтамасыз етілуіне қатысты отандық және халықаралық стандартты ережелерді меңгеру</w:t>
            </w:r>
            <w:r w:rsidR="00CB71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B719F" w:rsidRPr="00CB719F" w:rsidRDefault="00CB719F" w:rsidP="00CB719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ЖИ3.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Пенитенциарлық мекемелердегі сотталғандарға білім беру жұмыстарының құқықтық реттелуіне қатысты ережелердің маңызын анықтау  </w:t>
            </w:r>
          </w:p>
          <w:p w:rsidR="00CB719F" w:rsidRPr="00CB719F" w:rsidRDefault="00CB719F" w:rsidP="00CB719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 бостандығынан айыру жазасына сотталғандарға қатысты тәрбилеік жұмыстардың түрлеріне, формаларына талдау жасау </w:t>
            </w:r>
          </w:p>
          <w:p w:rsidR="00CB719F" w:rsidRPr="009E462F" w:rsidRDefault="00CB719F" w:rsidP="00CB719F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63C8E" w:rsidRPr="00C63C8E" w:rsidTr="00C63C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8E" w:rsidRDefault="00C63C8E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  <w:r>
              <w:rPr>
                <w:lang w:val="kk-KZ" w:eastAsia="en-US"/>
              </w:rPr>
              <w:t xml:space="preserve"> </w:t>
            </w:r>
            <w:r w:rsidR="009E462F">
              <w:rPr>
                <w:lang w:val="kk-KZ" w:eastAsia="en-US"/>
              </w:rPr>
              <w:t xml:space="preserve">пенитенциарлық </w:t>
            </w:r>
            <w:r w:rsidR="00C02359" w:rsidRPr="00943B8C">
              <w:rPr>
                <w:lang w:val="kk-KZ"/>
              </w:rPr>
              <w:t>мекемелер</w:t>
            </w:r>
            <w:r w:rsidR="009E462F">
              <w:rPr>
                <w:lang w:val="kk-KZ"/>
              </w:rPr>
              <w:t>д</w:t>
            </w:r>
            <w:r w:rsidR="00C02359" w:rsidRPr="00943B8C">
              <w:rPr>
                <w:lang w:val="kk-KZ"/>
              </w:rPr>
              <w:t>ің түрлеріне қарай олардың қызметтерінің ерекшеліктерін</w:t>
            </w:r>
            <w:r w:rsidR="00C02359">
              <w:rPr>
                <w:lang w:val="kk-KZ"/>
              </w:rPr>
              <w:t xml:space="preserve"> анықтау</w:t>
            </w:r>
          </w:p>
          <w:p w:rsidR="00C63C8E" w:rsidRDefault="00C63C8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9E462F">
              <w:rPr>
                <w:sz w:val="20"/>
                <w:szCs w:val="20"/>
                <w:lang w:val="kk-KZ"/>
              </w:rPr>
              <w:t>Ісі тергеуде немесе сотта қаралып жатырған адамдардың құқықтық жағдайын сотталған адамдармен салыстыра анықтау</w:t>
            </w:r>
          </w:p>
          <w:p w:rsidR="009E462F" w:rsidRDefault="00C63C8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9E462F" w:rsidRPr="009E462F">
              <w:rPr>
                <w:sz w:val="20"/>
                <w:szCs w:val="20"/>
                <w:lang w:val="kk-KZ" w:eastAsia="en-US"/>
              </w:rPr>
              <w:t>Пенитенциарлық мекемелердегі сотталғандарды топтастыру бойынша халықаралық стандартты ережелердің мәнін түсіну</w:t>
            </w:r>
            <w:r w:rsidR="009E462F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C63C8E" w:rsidRDefault="00C63C8E" w:rsidP="00BE43C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ЖИ4.3</w:t>
            </w:r>
            <w:r>
              <w:rPr>
                <w:lang w:val="kk-KZ" w:eastAsia="en-US"/>
              </w:rPr>
              <w:t xml:space="preserve"> </w:t>
            </w:r>
            <w:r w:rsidR="009E462F" w:rsidRPr="000E04CC">
              <w:rPr>
                <w:sz w:val="20"/>
                <w:szCs w:val="20"/>
                <w:lang w:val="kk-KZ" w:eastAsia="en-US"/>
              </w:rPr>
              <w:t>Кәмелетке толмағандарға қатысты бас бостандығынан айыру жазасын атқарудың ерекшеліктерін анықтау</w:t>
            </w:r>
          </w:p>
        </w:tc>
      </w:tr>
      <w:tr w:rsidR="00C63C8E" w:rsidRPr="00C63C8E" w:rsidTr="00C63C8E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Default="00C63C8E" w:rsidP="009E462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5 </w:t>
            </w:r>
            <w:r w:rsidR="009E462F" w:rsidRPr="009E462F">
              <w:rPr>
                <w:lang w:val="kk-KZ" w:eastAsia="ar-SA"/>
              </w:rPr>
              <w:t>пенитенциарлық мекемелер бойынша кейбір шет елдердің практикаларына және адам құқықтарын қорғаумен байланысты халықаралық құжаттармен пенитенциарлық қызметтің байланысын талдау</w:t>
            </w:r>
            <w:r w:rsidR="009E462F">
              <w:rPr>
                <w:sz w:val="20"/>
                <w:szCs w:val="20"/>
                <w:lang w:val="kk-KZ" w:eastAsia="ar-SA"/>
              </w:rPr>
              <w:t xml:space="preserve">  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8E" w:rsidRPr="009E462F" w:rsidRDefault="00C63C8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5.1 </w:t>
            </w:r>
            <w:r w:rsidR="009E462F">
              <w:rPr>
                <w:sz w:val="20"/>
                <w:szCs w:val="20"/>
                <w:lang w:val="kk-KZ" w:eastAsia="en-US"/>
              </w:rPr>
              <w:t xml:space="preserve">Пенитенциарлық мекемелер бойынша кейбір шет мемлекеттердің практикаларының ерекшеліктерін ажырату </w:t>
            </w:r>
          </w:p>
          <w:p w:rsidR="00C63C8E" w:rsidRDefault="00C63C8E" w:rsidP="000E04CC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5.2 </w:t>
            </w:r>
            <w:r w:rsidR="009E462F" w:rsidRPr="000E04CC">
              <w:rPr>
                <w:sz w:val="20"/>
                <w:szCs w:val="20"/>
                <w:lang w:val="kk-KZ" w:eastAsia="en-US"/>
              </w:rPr>
              <w:t>Пенитенциарлық мекемелердегі сотталғандардың құқықтарының адам құқығы</w:t>
            </w:r>
            <w:r w:rsidR="000E04CC" w:rsidRPr="000E04CC">
              <w:rPr>
                <w:sz w:val="20"/>
                <w:szCs w:val="20"/>
                <w:lang w:val="kk-KZ" w:eastAsia="en-US"/>
              </w:rPr>
              <w:t>н</w:t>
            </w:r>
            <w:r w:rsidR="009E462F" w:rsidRPr="000E04CC">
              <w:rPr>
                <w:sz w:val="20"/>
                <w:szCs w:val="20"/>
                <w:lang w:val="kk-KZ" w:eastAsia="en-US"/>
              </w:rPr>
              <w:t xml:space="preserve"> қорғаумен байланысты х</w:t>
            </w:r>
            <w:r w:rsidR="000E04CC" w:rsidRPr="000E04CC">
              <w:rPr>
                <w:sz w:val="20"/>
                <w:szCs w:val="20"/>
                <w:lang w:val="kk-KZ" w:eastAsia="en-US"/>
              </w:rPr>
              <w:t>алықаралық құжаттамен байланысын анықтау</w:t>
            </w:r>
            <w:r w:rsidR="009E462F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0E04CC" w:rsidRPr="000E04CC" w:rsidRDefault="000E04CC" w:rsidP="000E04C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5.3 </w:t>
            </w:r>
            <w:r>
              <w:rPr>
                <w:sz w:val="20"/>
                <w:szCs w:val="20"/>
                <w:lang w:val="kk-KZ" w:eastAsia="en-US"/>
              </w:rPr>
              <w:t>пенитенциарлық мекемелердің қызметін жетілдіру бойынша мемлекеттік саясаттың бағыттарын анықтау</w:t>
            </w:r>
          </w:p>
        </w:tc>
      </w:tr>
      <w:tr w:rsidR="00C63C8E" w:rsidTr="00C63C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3C8E" w:rsidRDefault="002922E6" w:rsidP="002922E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lang w:val="kk-KZ"/>
              </w:rPr>
              <w:t xml:space="preserve">Қазақстан Республикасының Конституциялық құқығы, Қазақстан Республикасының қылмыстық құқығы, Қазақстан Республикасының қылмыстық процессуалдық құқығы. </w:t>
            </w:r>
          </w:p>
        </w:tc>
      </w:tr>
      <w:tr w:rsidR="00C63C8E" w:rsidTr="00C63C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922E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lang w:val="kk-KZ"/>
              </w:rPr>
              <w:t>Тәжірбие жинау үшін қорытынды, өндірістік практика, Бітіру (дипломдық) жұмысты орындау.</w:t>
            </w:r>
          </w:p>
        </w:tc>
      </w:tr>
      <w:tr w:rsidR="00C63C8E" w:rsidTr="00C63C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2E6" w:rsidRDefault="00C63C8E" w:rsidP="002922E6">
            <w:pPr>
              <w:jc w:val="both"/>
              <w:rPr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Әдебиеттер:</w:t>
            </w:r>
            <w:r w:rsidR="002922E6">
              <w:rPr>
                <w:lang w:val="kk-KZ"/>
              </w:rPr>
              <w:t xml:space="preserve"> .  Қазақстан Республикасының қылмыстық атқару Кодексі. 2014 жылы</w:t>
            </w:r>
            <w:r w:rsidR="002922E6" w:rsidRPr="000D5712">
              <w:rPr>
                <w:lang w:val="kk-KZ"/>
              </w:rPr>
              <w:t xml:space="preserve"> </w:t>
            </w:r>
            <w:r w:rsidR="002922E6">
              <w:rPr>
                <w:lang w:val="kk-KZ"/>
              </w:rPr>
              <w:t>қабылданған.</w:t>
            </w:r>
          </w:p>
          <w:p w:rsidR="002922E6" w:rsidRPr="000D5712" w:rsidRDefault="002922E6" w:rsidP="002922E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0D5712">
              <w:rPr>
                <w:lang w:val="kk-KZ"/>
              </w:rPr>
              <w:t>«Бас бостандығынан айыру орындарынан босатылған адамдарға әкімшілік бақылау туралы» 15 шілде 1996 жылғы Қазақстан Республикасының Заңы.</w:t>
            </w:r>
          </w:p>
          <w:p w:rsidR="002922E6" w:rsidRPr="00485D07" w:rsidRDefault="002922E6" w:rsidP="002922E6">
            <w:pPr>
              <w:jc w:val="both"/>
              <w:rPr>
                <w:lang w:val="kk-KZ"/>
              </w:rPr>
            </w:pPr>
            <w:r w:rsidRPr="000D5712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3. </w:t>
            </w:r>
            <w:r w:rsidRPr="00485D07">
              <w:rPr>
                <w:lang w:val="kk-KZ"/>
              </w:rPr>
              <w:t>Әпенов. С.М. Қылмыстық атқару құқығы. Оқулық құрал. –Алматы: Қаз МЗА, 2001ж.</w:t>
            </w:r>
          </w:p>
          <w:p w:rsidR="00C63C8E" w:rsidRDefault="002922E6" w:rsidP="002922E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485D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5D07">
              <w:rPr>
                <w:rFonts w:ascii="Times New Roman" w:hAnsi="Times New Roman"/>
                <w:sz w:val="24"/>
                <w:szCs w:val="24"/>
                <w:lang w:val="kk-KZ"/>
              </w:rPr>
              <w:t>Балтабаев. К.Ж. Исполнение наказаний: законодательство Республики Казахстан и международные нормы. –Алматы, 1999.</w:t>
            </w:r>
          </w:p>
          <w:p w:rsidR="00C63C8E" w:rsidRDefault="00C63C8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63C8E" w:rsidRDefault="00C63C8E" w:rsidP="002922E6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Ғаламтор ресурстары</w:t>
            </w:r>
            <w:r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2922E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922E6">
              <w:t xml:space="preserve"> </w:t>
            </w:r>
            <w:r w:rsidR="002922E6" w:rsidRPr="002922E6">
              <w:rPr>
                <w:rFonts w:ascii="Times New Roman" w:hAnsi="Times New Roman"/>
                <w:sz w:val="24"/>
                <w:szCs w:val="24"/>
                <w:lang w:val="kk-KZ"/>
              </w:rPr>
              <w:t>http://adilet.zan.kz/rus/docs/O5700000001</w:t>
            </w:r>
            <w:r w:rsidR="002922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Минимальные стандартные правила обращения с заключенными от 30 августа 1955 г.</w:t>
            </w:r>
          </w:p>
        </w:tc>
      </w:tr>
    </w:tbl>
    <w:p w:rsidR="00C63C8E" w:rsidRDefault="00C63C8E" w:rsidP="00C63C8E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63C8E" w:rsidTr="00C63C8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C63C8E" w:rsidRDefault="00C63C8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C63C8E" w:rsidRDefault="00C63C8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C63C8E" w:rsidRDefault="00C63C8E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C63C8E" w:rsidRDefault="00C63C8E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C63C8E" w:rsidRDefault="00C63C8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4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63C8E" w:rsidTr="00C63C8E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63C8E" w:rsidRDefault="00C63C8E" w:rsidP="00C63C8E">
      <w:pPr>
        <w:rPr>
          <w:b/>
          <w:sz w:val="20"/>
          <w:szCs w:val="20"/>
        </w:rPr>
      </w:pPr>
    </w:p>
    <w:p w:rsidR="00C63C8E" w:rsidRDefault="00C63C8E" w:rsidP="00C63C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63C8E" w:rsidTr="00C63C8E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63C8E" w:rsidRDefault="00C63C8E" w:rsidP="00C63C8E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63C8E" w:rsidRPr="00983C83" w:rsidTr="00943F50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983C83" w:rsidRDefault="00C63C8E" w:rsidP="00983C8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983C83">
              <w:rPr>
                <w:b/>
                <w:sz w:val="22"/>
                <w:szCs w:val="20"/>
                <w:lang w:val="kk-KZ" w:eastAsia="en-US"/>
              </w:rPr>
              <w:t>Пенитенциарлық құқықты жетілдіру саласындағы халықаралық актілердің және реформаторлардың ролі</w:t>
            </w:r>
            <w:r>
              <w:rPr>
                <w:b/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Pr="00983C83" w:rsidRDefault="00C63C8E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C63C8E" w:rsidTr="00943F5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0E04C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bCs/>
                <w:lang w:val="kk-KZ"/>
              </w:rPr>
              <w:t xml:space="preserve">Пенитенциарлық құқықтың түсінгі, міндеттері. </w:t>
            </w:r>
            <w:r w:rsidR="00983C83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C63C8E" w:rsidTr="00943F5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lang w:val="kk-KZ"/>
              </w:rPr>
              <w:t>Халықаралық пенитенциарлық құқықтың түсінгі және жүйесі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C8E" w:rsidRDefault="0022028B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63C8E" w:rsidTr="00943F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83C8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bCs/>
                <w:lang w:val="kk-KZ"/>
              </w:rPr>
              <w:t xml:space="preserve">Қылмыстық жазаларды атқару бойынша халықаралық құқықтық стандарттар және </w:t>
            </w:r>
            <w:r w:rsidR="00983C83" w:rsidRPr="00010191">
              <w:rPr>
                <w:bCs/>
                <w:lang w:val="kk-KZ"/>
              </w:rPr>
              <w:t>заңдық күші</w:t>
            </w:r>
            <w:r w:rsidR="00983C83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83C8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bCs/>
                <w:lang w:val="kk-KZ"/>
              </w:rPr>
              <w:t>Бас бостандығынан айырумен байланысты жазалар бойынша халықаралық стандартты ережелердің түсінігі және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83C8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lang w:val="kk-KZ"/>
              </w:rPr>
              <w:t>Халықаралық стандартты актілер бойынша сотталғандардың құқықтық жағдайы.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BE43CD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</w:t>
            </w:r>
            <w:r w:rsidR="00BE43CD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BE43CD" w:rsidP="00BE43C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</w:t>
            </w:r>
            <w:r w:rsidR="00C63C8E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C83" w:rsidRPr="008D1478" w:rsidRDefault="00C63C8E" w:rsidP="00983C83">
            <w:pPr>
              <w:contextualSpacing/>
              <w:jc w:val="both"/>
              <w:rPr>
                <w:bCs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="00983C83" w:rsidRPr="008D1478">
              <w:rPr>
                <w:bCs/>
                <w:lang w:val="kk-KZ"/>
              </w:rPr>
              <w:t xml:space="preserve"> </w:t>
            </w:r>
            <w:r w:rsidR="00983C83" w:rsidRPr="008D1478">
              <w:rPr>
                <w:bCs/>
                <w:lang w:val="kk-KZ"/>
              </w:rPr>
              <w:t>Сотталушының құқықтарының халықаралық стандарттары және ҚР Қ</w:t>
            </w:r>
            <w:r w:rsidR="00983C83">
              <w:rPr>
                <w:bCs/>
                <w:lang w:val="kk-KZ"/>
              </w:rPr>
              <w:t>А</w:t>
            </w:r>
            <w:r w:rsidR="00983C83" w:rsidRPr="008D1478">
              <w:rPr>
                <w:bCs/>
                <w:lang w:val="kk-KZ"/>
              </w:rPr>
              <w:t>К нормалары.</w:t>
            </w:r>
          </w:p>
          <w:p w:rsidR="00C63C8E" w:rsidRDefault="00C63C8E" w:rsidP="00983C83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BE43C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</w:t>
            </w:r>
            <w:r w:rsidR="00C63C8E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983C83" w:rsidP="00983C8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983C83" w:rsidP="00983C83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0865B4">
              <w:rPr>
                <w:lang w:val="kk-KZ"/>
              </w:rPr>
              <w:t>Пенитенциарлық ғылымның негізін қалаушы Дж. Говард (1736-1790) пен И. Бентамның (1748-1832)  идеялары және олардың түрмелердің заманауи түрме жүйелеріне әсері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22028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</w:t>
            </w:r>
            <w:r w:rsidR="0022028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83C8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83C83" w:rsidRPr="008D1478">
              <w:rPr>
                <w:lang w:val="kk-KZ"/>
              </w:rPr>
              <w:t>Пенитенциарлық мекемелердің әкімшілік және қызметкерлердің жұмысына қатысты ХҚ стандарттар және оларды ұлттық заңдарда жүзеге асырудың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2.2</w:t>
            </w:r>
            <w:r w:rsidR="00C63C8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983C83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983C83">
              <w:rPr>
                <w:lang w:val="kk-KZ"/>
              </w:rPr>
              <w:t>Пенитенциарлық мекемелер қызметшілерінің құқықтық жағдайлары және әлеуметтік қорғалуы.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943F50" w:rsidTr="00FC3CD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F50" w:rsidRDefault="00943F50" w:rsidP="00943F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.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 xml:space="preserve"> Халықаралық пенитенциарлық құқықтың жекелеген институттары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83C83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83C83">
              <w:rPr>
                <w:bCs/>
                <w:kern w:val="36"/>
                <w:lang w:val="kk-KZ"/>
              </w:rPr>
              <w:t xml:space="preserve">Қамаудағы адамдарды материалдық-тұрмыстық қажеттіліктермен </w:t>
            </w:r>
            <w:r w:rsidR="00983C83">
              <w:rPr>
                <w:bCs/>
                <w:kern w:val="36"/>
                <w:lang w:val="kk-KZ"/>
              </w:rPr>
              <w:lastRenderedPageBreak/>
              <w:t xml:space="preserve">қаматамасыз ету бойынша халықаралық стандарттар.  </w:t>
            </w:r>
            <w:r w:rsidR="00983C83" w:rsidRPr="00B769A7">
              <w:rPr>
                <w:bCs/>
                <w:kern w:val="36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</w:t>
            </w:r>
            <w:r w:rsidR="00BE43CD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</w:t>
            </w:r>
            <w:r w:rsidR="00C63C8E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983C83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983C83">
              <w:rPr>
                <w:bCs/>
                <w:lang w:val="kk-KZ"/>
              </w:rPr>
              <w:t>ҚР және халықаралық құжаттар бойынша сотталғандарды материалдық-тұрмыстық қамтамасыз 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</w:t>
            </w:r>
            <w:r w:rsidR="00C63C8E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983C83" w:rsidP="00983C8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2.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63C8E" w:rsidTr="00943F5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983C83" w:rsidP="00983C8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C63C8E">
              <w:rPr>
                <w:b/>
                <w:sz w:val="20"/>
                <w:szCs w:val="20"/>
                <w:lang w:val="kk-KZ" w:eastAsia="en-US"/>
              </w:rPr>
              <w:t>2.</w:t>
            </w:r>
            <w:r w:rsidR="00C63C8E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napToGrid w:val="0"/>
                <w:lang w:val="kk-KZ"/>
              </w:rPr>
              <w:t>Бас бостандығынан айыру жазасын атқару мекемелерінің түрлері және олардың міндеттері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</w:t>
            </w:r>
            <w:r w:rsidR="00BE43CD">
              <w:rPr>
                <w:sz w:val="20"/>
                <w:szCs w:val="20"/>
                <w:lang w:val="kk-KZ" w:eastAsia="en-US"/>
              </w:rPr>
              <w:t>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3C8E" w:rsidTr="00943F50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E22E16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</w:t>
            </w:r>
            <w:r w:rsidR="00E22E16">
              <w:rPr>
                <w:b/>
                <w:sz w:val="20"/>
                <w:szCs w:val="20"/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63C8E" w:rsidTr="00943F5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Пенитенциарлық мемкемелердегі сотталғандардың еңбек жағдайы.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BE43C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r w:rsidR="0022028B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22028B">
              <w:rPr>
                <w:sz w:val="20"/>
                <w:szCs w:val="20"/>
                <w:lang w:eastAsia="en-US"/>
              </w:rPr>
              <w:t>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trHeight w:val="94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E22E16">
              <w:rPr>
                <w:bCs/>
                <w:lang w:val="kk-KZ"/>
              </w:rPr>
              <w:t>ҚР және халықаралық стандартты ережелер бойын</w:t>
            </w:r>
            <w:r w:rsidR="00E22E16">
              <w:rPr>
                <w:bCs/>
                <w:lang w:val="kk-KZ"/>
              </w:rPr>
              <w:t>ша сотталғандарды еңбекке тарту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</w:t>
            </w:r>
            <w:r w:rsidR="00C63C8E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6A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63C8E" w:rsidTr="00943F50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22E16">
              <w:rPr>
                <w:bCs/>
                <w:kern w:val="36"/>
                <w:lang w:val="kk-KZ"/>
              </w:rPr>
              <w:t xml:space="preserve"> </w:t>
            </w:r>
            <w:r w:rsidR="00E22E16">
              <w:rPr>
                <w:bCs/>
                <w:kern w:val="36"/>
                <w:lang w:val="kk-KZ"/>
              </w:rPr>
              <w:t>ҚР және халықаралық актілер бойынша қамаудағы адамдарға медициналық көмек көрсету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E22E16">
              <w:rPr>
                <w:bCs/>
                <w:kern w:val="36"/>
                <w:lang w:val="kk-KZ"/>
              </w:rPr>
              <w:t xml:space="preserve">Пенитенциарлық мекемелердегі медициналық қызметтер.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63C8E" w:rsidTr="00943F5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kern w:val="36"/>
                <w:lang w:val="kk-KZ"/>
              </w:rPr>
              <w:t>ҚР және халықаралық стандарттар бойынша сотталғандарға білім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E22E16">
              <w:rPr>
                <w:bCs/>
                <w:lang w:val="kk-KZ"/>
              </w:rPr>
              <w:t>Пенитенциарлық мекемелердегі сотталғандардың білім алуын құқықтық реттеу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E22E16">
            <w:pPr>
              <w:spacing w:line="25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63C8E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E22E16" w:rsidP="00650FE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C63C8E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napToGrid w:val="0"/>
                <w:lang w:val="kk-KZ"/>
              </w:rPr>
              <w:t xml:space="preserve">Режимнің түсінігі және оны қаматамасыз ету құралдары.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C63C8E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E22E16">
              <w:rPr>
                <w:bCs/>
                <w:lang w:val="kk-KZ"/>
              </w:rPr>
              <w:t xml:space="preserve">ҚР және халықаралық стандарттар бойынша сотталғандарға тәрбиелік жұмыстарды ұйымдастыру.  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ЖИ3.5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Бас бостандығынан айыру мемкемелеріндегі тәрбиелік жұмыстар.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ЖИ3.5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63C8E" w:rsidTr="00943F50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Сот шешімі шыққанға дейінгі қамаудағы адамдарға қатысты халықаралық стандарттар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Тергеудегі адамдардың құқықтық жағдайы және қажеттіліктермен қамтамасыз етілуі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E22E1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BE43CD" w:rsidRDefault="00E22E16" w:rsidP="0022028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С</w:t>
            </w:r>
            <w:r w:rsidR="00C63C8E">
              <w:rPr>
                <w:rFonts w:ascii="Times New Roman" w:hAnsi="Times New Roman"/>
                <w:b/>
                <w:bCs/>
              </w:rPr>
              <w:t xml:space="preserve">ӨЖ </w:t>
            </w:r>
            <w:r w:rsidR="00C63C8E">
              <w:rPr>
                <w:rFonts w:ascii="Times New Roman" w:hAnsi="Times New Roman"/>
                <w:b/>
              </w:rPr>
              <w:t xml:space="preserve"> 4</w:t>
            </w:r>
            <w:proofErr w:type="gramEnd"/>
            <w:r w:rsidR="00C63C8E">
              <w:rPr>
                <w:rFonts w:ascii="Times New Roman" w:hAnsi="Times New Roman"/>
                <w:b/>
              </w:rPr>
              <w:t>.</w:t>
            </w:r>
            <w:r w:rsidR="00C63C8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Әр түрлі бас бостандығынан айыру мекемеле</w:t>
            </w:r>
            <w:r w:rsidR="00BE43CD" w:rsidRPr="00BE43CD">
              <w:rPr>
                <w:rFonts w:ascii="Times New Roman" w:hAnsi="Times New Roman"/>
                <w:lang w:val="kk-KZ"/>
              </w:rPr>
              <w:t>р</w:t>
            </w:r>
            <w:r>
              <w:rPr>
                <w:rFonts w:ascii="Times New Roman" w:hAnsi="Times New Roman"/>
                <w:lang w:val="kk-KZ"/>
              </w:rPr>
              <w:t>інде жаза атқарудың тәртібі.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BE43CD">
              <w:rPr>
                <w:rFonts w:ascii="Times New Roman" w:hAnsi="Times New Roman"/>
                <w:lang w:val="kk-KZ"/>
              </w:rPr>
              <w:t>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63C8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E22E16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E22E1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E22E16">
              <w:rPr>
                <w:bCs/>
                <w:lang w:val="kk-KZ"/>
              </w:rPr>
              <w:t>Пенитенциарлық мекемелердегі сотталғандарды топтастыру.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E22E16">
              <w:rPr>
                <w:bCs/>
                <w:lang w:val="kk-KZ"/>
              </w:rPr>
              <w:t xml:space="preserve">ҚР және халықаралық стандарттар бойынша бас бостандығына сотталғандарды топтастыру.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ҚР және халықаралық актілер бойынша кәмелетке толмағандарға қатысты бас бостандығынан айыру жазасын атқару.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C63C8E" w:rsidTr="00943F50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 w:rsidR="00E22E16" w:rsidRPr="00E268B8">
              <w:rPr>
                <w:lang w:val="kk-KZ"/>
              </w:rPr>
              <w:t xml:space="preserve"> </w:t>
            </w:r>
            <w:r w:rsidR="00E22E16" w:rsidRPr="00E268B8">
              <w:rPr>
                <w:lang w:val="kk-KZ"/>
              </w:rPr>
              <w:t xml:space="preserve">Кәмелеттік жасқа толмағандарға қатысты </w:t>
            </w:r>
            <w:r w:rsidR="00E22E16">
              <w:rPr>
                <w:lang w:val="kk-KZ"/>
              </w:rPr>
              <w:t>жазаны атқару</w:t>
            </w:r>
            <w:r w:rsidR="00E22E16" w:rsidRPr="00E268B8">
              <w:rPr>
                <w:lang w:val="kk-KZ"/>
              </w:rPr>
              <w:t>дың ХҚ стандарттары</w:t>
            </w:r>
            <w:r w:rsidR="00E22E16">
              <w:rPr>
                <w:lang w:val="kk-KZ"/>
              </w:rPr>
              <w:t>.</w:t>
            </w:r>
            <w:r w:rsidR="00E22E16" w:rsidRPr="00E268B8">
              <w:rPr>
                <w:lang w:val="kk-KZ"/>
              </w:rPr>
              <w:t xml:space="preserve"> </w:t>
            </w:r>
            <w:r w:rsidR="00E22E16">
              <w:rPr>
                <w:bCs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E22E1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СӨЖ 5</w:t>
            </w:r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E16" w:rsidRPr="00E22E16" w:rsidRDefault="00E22E16" w:rsidP="00E22E16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C63C8E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 xml:space="preserve">Бас бостандығынан айыру жазасынан босатылғандарға қатысты пробациялық бақылау </w:t>
            </w:r>
          </w:p>
          <w:p w:rsidR="00C63C8E" w:rsidRPr="00E22E16" w:rsidRDefault="00C63C8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 w:rsidP="00E22E1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Кейбір шет мемлекеттердің пенитенциарлық мекемелерінің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63C8E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 xml:space="preserve">Шет елдерде бас бостандығынан айыру жазасын атқару.  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="00C63C8E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E22E16">
              <w:rPr>
                <w:bCs/>
                <w:lang w:val="kk-KZ"/>
              </w:rPr>
              <w:t xml:space="preserve">Пенитенциарлық құқық бойынша халықаралық стандарттардың өзге құқықтыық актілермен байланысы. </w:t>
            </w:r>
            <w:r w:rsidR="00E22E16" w:rsidRPr="000674B4">
              <w:rPr>
                <w:bCs/>
                <w:lang w:val="kk-KZ"/>
              </w:rPr>
              <w:t xml:space="preserve">  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>Адам құқықтарын қорғау бойынша халықаралық актілердің пенитенциарлық құқықтағы орны.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E1A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E22E1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Cs/>
                <w:lang w:val="kk-KZ"/>
              </w:rPr>
              <w:t xml:space="preserve">Бас бостандығынан айыру жазасын атқарудың алдағы даму перспективалары.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943F50" w:rsidRDefault="00C63C8E" w:rsidP="00943F5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 w:rsidRPr="00943F50">
              <w:rPr>
                <w:b/>
                <w:bCs/>
                <w:sz w:val="20"/>
                <w:szCs w:val="20"/>
                <w:lang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943F50">
              <w:rPr>
                <w:bCs/>
                <w:lang w:val="kk-KZ"/>
              </w:rPr>
              <w:t>Пенитенциарлық мекемелердің қызметтерін реформалау.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22028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ЖИ5.3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220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650F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943F5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E22E1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ӨЖ 6</w:t>
            </w:r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63C8E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Pr="00943F50" w:rsidRDefault="00943F50" w:rsidP="00943F5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C63C8E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C63C8E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E22E16">
              <w:rPr>
                <w:b/>
                <w:sz w:val="20"/>
                <w:szCs w:val="20"/>
                <w:lang w:eastAsia="en-US"/>
              </w:rPr>
              <w:t>6</w:t>
            </w:r>
            <w:r w:rsidR="00C63C8E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color w:val="000000"/>
                <w:lang w:val="kk-KZ"/>
              </w:rPr>
              <w:t>Өз қалауынша шет мемлекеттердің біріндегі пенитенциарлық жүйе бойынша мәлімет дайындау</w:t>
            </w:r>
            <w:r w:rsidR="00C63C8E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ЖИ5.2</w:t>
            </w: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650FE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 w:rsidR="00650FEC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650FEC" w:rsidP="00650FE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63C8E" w:rsidRDefault="00C63C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650F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943F5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 w:rsidP="00943F5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650FEC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63C8E" w:rsidTr="00943F5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650FE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C8E" w:rsidRDefault="00C63C8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8E" w:rsidRDefault="00C63C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63C8E" w:rsidRDefault="00C63C8E" w:rsidP="00C63C8E">
      <w:pPr>
        <w:rPr>
          <w:sz w:val="20"/>
          <w:szCs w:val="20"/>
        </w:rPr>
      </w:pPr>
    </w:p>
    <w:p w:rsidR="00C63C8E" w:rsidRDefault="00C63C8E" w:rsidP="00C63C8E">
      <w:pPr>
        <w:rPr>
          <w:sz w:val="20"/>
          <w:szCs w:val="20"/>
        </w:rPr>
      </w:pP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C63C8E" w:rsidRDefault="00C63C8E" w:rsidP="00C63C8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</w:p>
    <w:p w:rsidR="00C63C8E" w:rsidRDefault="00C63C8E" w:rsidP="00C63C8E">
      <w:pPr>
        <w:jc w:val="both"/>
        <w:rPr>
          <w:sz w:val="20"/>
          <w:szCs w:val="20"/>
          <w:lang w:val="kk-KZ"/>
        </w:rPr>
      </w:pP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</w:p>
    <w:p w:rsidR="00C63C8E" w:rsidRDefault="00C63C8E" w:rsidP="00C63C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C63C8E" w:rsidRDefault="00C63C8E" w:rsidP="00C63C8E">
      <w:pPr>
        <w:jc w:val="both"/>
        <w:rPr>
          <w:sz w:val="20"/>
          <w:szCs w:val="20"/>
          <w:lang w:val="kk-KZ"/>
        </w:rPr>
      </w:pPr>
    </w:p>
    <w:p w:rsidR="00C63C8E" w:rsidRDefault="00C63C8E" w:rsidP="00C63C8E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63C8E" w:rsidRDefault="00C63C8E" w:rsidP="00C63C8E">
      <w:pPr>
        <w:jc w:val="both"/>
        <w:rPr>
          <w:sz w:val="20"/>
          <w:szCs w:val="20"/>
        </w:rPr>
      </w:pPr>
    </w:p>
    <w:p w:rsidR="00C63C8E" w:rsidRDefault="00C63C8E" w:rsidP="00C63C8E">
      <w:pPr>
        <w:jc w:val="both"/>
      </w:pPr>
      <w:r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650FEC">
        <w:rPr>
          <w:sz w:val="20"/>
          <w:szCs w:val="20"/>
          <w:lang w:val="kk-KZ"/>
        </w:rPr>
        <w:t>Әпенов С.М.</w:t>
      </w:r>
      <w:bookmarkStart w:id="0" w:name="_GoBack"/>
      <w:bookmarkEnd w:id="0"/>
    </w:p>
    <w:p w:rsidR="00710D94" w:rsidRPr="00C63C8E" w:rsidRDefault="00710D94">
      <w:pPr>
        <w:rPr>
          <w:lang w:val="kk-KZ"/>
        </w:rPr>
      </w:pPr>
    </w:p>
    <w:sectPr w:rsidR="00710D94" w:rsidRPr="00C6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72"/>
    <w:rsid w:val="000E04CC"/>
    <w:rsid w:val="0022028B"/>
    <w:rsid w:val="002922E6"/>
    <w:rsid w:val="002E1A6A"/>
    <w:rsid w:val="00454872"/>
    <w:rsid w:val="00650FEC"/>
    <w:rsid w:val="00710D94"/>
    <w:rsid w:val="00943F50"/>
    <w:rsid w:val="00983C83"/>
    <w:rsid w:val="009E462F"/>
    <w:rsid w:val="00BE43CD"/>
    <w:rsid w:val="00C02359"/>
    <w:rsid w:val="00C63C8E"/>
    <w:rsid w:val="00CB719F"/>
    <w:rsid w:val="00E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A44FF-74A7-459D-AAC4-3DEA38DE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63C8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3C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C63C8E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C63C8E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C63C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63C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63C8E"/>
  </w:style>
  <w:style w:type="paragraph" w:customStyle="1" w:styleId="ListParagraph1">
    <w:name w:val="List Paragraph1"/>
    <w:basedOn w:val="a"/>
    <w:semiHidden/>
    <w:rsid w:val="00C63C8E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C63C8E"/>
    <w:rPr>
      <w:color w:val="0000FF"/>
      <w:u w:val="single"/>
    </w:rPr>
  </w:style>
  <w:style w:type="paragraph" w:styleId="a5">
    <w:name w:val="Normal (Web)"/>
    <w:basedOn w:val="a"/>
    <w:semiHidden/>
    <w:unhideWhenUsed/>
    <w:rsid w:val="00C63C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2020-10-26T15:04:00Z</dcterms:created>
  <dcterms:modified xsi:type="dcterms:W3CDTF">2020-10-26T16:29:00Z</dcterms:modified>
</cp:coreProperties>
</file>